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5CDB" w14:textId="77777777" w:rsidR="004D3778" w:rsidRDefault="004D3778" w:rsidP="004D37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Ariane Nolan</w:t>
      </w:r>
    </w:p>
    <w:p w14:paraId="3DA07BEF" w14:textId="58716138" w:rsidR="004D3778" w:rsidRDefault="004D3778" w:rsidP="004D377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Registered Osteopath 00643</w:t>
      </w:r>
    </w:p>
    <w:p w14:paraId="44502533" w14:textId="58716138" w:rsidR="004D3778" w:rsidRDefault="004D3778" w:rsidP="004D3778">
      <w:pPr>
        <w:tabs>
          <w:tab w:val="center" w:pos="6476"/>
          <w:tab w:val="center" w:pos="8771"/>
        </w:tabs>
        <w:spacing w:after="0"/>
        <w:ind w:left="-15"/>
        <w:rPr>
          <w:rFonts w:ascii="Times New Roman" w:eastAsia="Times New Roman" w:hAnsi="Times New Roman" w:cs="Times New Roman"/>
          <w:sz w:val="32"/>
        </w:rPr>
      </w:pPr>
      <w:r>
        <w:rPr>
          <w:rFonts w:ascii="CIDFont+F1" w:hAnsi="CIDFont+F1" w:cs="CIDFont+F1"/>
        </w:rPr>
        <w:t>Registered with the General Osteopathic Council</w:t>
      </w:r>
    </w:p>
    <w:p w14:paraId="651BAD7E" w14:textId="1FF770D9" w:rsidR="00A61F2A" w:rsidRDefault="002C56E1" w:rsidP="00023D7E">
      <w:pPr>
        <w:tabs>
          <w:tab w:val="center" w:pos="6476"/>
          <w:tab w:val="center" w:pos="8771"/>
        </w:tabs>
        <w:spacing w:after="0"/>
        <w:ind w:left="-15"/>
      </w:pPr>
      <w:r>
        <w:rPr>
          <w:rFonts w:ascii="Times New Roman" w:eastAsia="Times New Roman" w:hAnsi="Times New Roman" w:cs="Times New Roman"/>
          <w:sz w:val="32"/>
        </w:rPr>
        <w:t xml:space="preserve">Clemence Chiffot                                     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         1, Leonard Avenue  </w:t>
      </w:r>
    </w:p>
    <w:p w14:paraId="5CE94152" w14:textId="77777777" w:rsidR="007B228E" w:rsidRDefault="002C56E1" w:rsidP="00023D7E">
      <w:pPr>
        <w:tabs>
          <w:tab w:val="center" w:pos="9161"/>
        </w:tabs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</w:rPr>
        <w:t>Master in Osteopathic Medicine (M.Ost, Hons)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Morden, SM4 6DW </w:t>
      </w:r>
    </w:p>
    <w:p w14:paraId="0EA34D51" w14:textId="78833731" w:rsidR="007B228E" w:rsidRDefault="002C56E1" w:rsidP="00023D7E">
      <w:pPr>
        <w:tabs>
          <w:tab w:val="center" w:pos="9161"/>
        </w:tabs>
        <w:spacing w:after="0"/>
      </w:pPr>
      <w:r>
        <w:rPr>
          <w:color w:val="000000"/>
        </w:rPr>
        <w:t xml:space="preserve">Registered Osteopath,                                          </w:t>
      </w:r>
      <w:r>
        <w:rPr>
          <w:color w:val="000000"/>
          <w:sz w:val="32"/>
        </w:rPr>
        <w:t xml:space="preserve">                                                                      </w:t>
      </w:r>
      <w:r w:rsidR="007B228E">
        <w:rPr>
          <w:color w:val="000000"/>
          <w:sz w:val="32"/>
        </w:rPr>
        <w:t xml:space="preserve">LONDON </w:t>
      </w:r>
    </w:p>
    <w:p w14:paraId="30A5CD87" w14:textId="77777777" w:rsidR="004D3778" w:rsidRDefault="002C56E1" w:rsidP="00023D7E">
      <w:pPr>
        <w:spacing w:after="0"/>
        <w:ind w:left="-458" w:right="245" w:firstLine="4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Registered with the General Osteopathic Council     </w:t>
      </w:r>
    </w:p>
    <w:p w14:paraId="396AA780" w14:textId="66F719CD" w:rsidR="00A61F2A" w:rsidRDefault="002C56E1" w:rsidP="00023D7E">
      <w:pPr>
        <w:spacing w:after="0"/>
        <w:ind w:left="-458" w:right="245" w:firstLine="458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020 8648 4535 </w:t>
      </w:r>
      <w:r>
        <w:rPr>
          <w:noProof/>
        </w:rPr>
        <mc:AlternateContent>
          <mc:Choice Requires="wpg">
            <w:drawing>
              <wp:inline distT="0" distB="0" distL="0" distR="0" wp14:anchorId="23F06186" wp14:editId="57DA0B73">
                <wp:extent cx="6781800" cy="18288"/>
                <wp:effectExtent l="0" t="0" r="0" b="0"/>
                <wp:docPr id="4404" name="Group 4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8288"/>
                          <a:chOff x="0" y="0"/>
                          <a:chExt cx="6781800" cy="18288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4602E" id="Group 4404" o:spid="_x0000_s1026" style="width:534pt;height:1.45pt;mso-position-horizontal-relative:char;mso-position-vertical-relative:line" coordsize="6781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">
                <v:shape id="Shape 274" o:spid="_x0000_s1027" style="position:absolute;width:67818;height:0;visibility:visible;mso-wrap-style:square;v-text-anchor:top" coordsize="678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" path="m,l6781800,e" filled="f" strokeweight="1.44pt">
                  <v:path arrowok="t" textboxrect="0,0,67818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12E8B34" w14:textId="727EA2FD" w:rsidR="00A61F2A" w:rsidRPr="007851E1" w:rsidRDefault="0038053F" w:rsidP="00ED1D42">
      <w:pPr>
        <w:spacing w:after="0" w:line="240" w:lineRule="auto"/>
        <w:ind w:left="-5" w:hanging="10"/>
        <w:rPr>
          <w:rFonts w:cstheme="minorHAnsi"/>
        </w:rPr>
      </w:pPr>
      <w:r w:rsidRPr="007851E1">
        <w:rPr>
          <w:rFonts w:eastAsia="Times New Roman" w:cstheme="minorHAnsi"/>
          <w:sz w:val="24"/>
        </w:rPr>
        <w:t>Name</w:t>
      </w:r>
      <w:r w:rsidR="002C56E1" w:rsidRPr="007851E1">
        <w:rPr>
          <w:rFonts w:eastAsia="Times New Roman" w:cstheme="minorHAnsi"/>
          <w:sz w:val="24"/>
        </w:rPr>
        <w:t>:_______________________________________________________</w:t>
      </w:r>
      <w:r w:rsidR="00C31AA3" w:rsidRPr="007851E1">
        <w:rPr>
          <w:rFonts w:eastAsia="Times New Roman" w:cstheme="minorHAnsi"/>
          <w:sz w:val="24"/>
        </w:rPr>
        <w:t>_</w:t>
      </w:r>
      <w:r w:rsidR="002C56E1" w:rsidRPr="007851E1">
        <w:rPr>
          <w:rFonts w:eastAsia="Times New Roman" w:cstheme="minorHAnsi"/>
          <w:sz w:val="24"/>
        </w:rPr>
        <w:t>_______________</w:t>
      </w:r>
      <w:r w:rsidR="007B228E" w:rsidRPr="007851E1">
        <w:rPr>
          <w:rFonts w:eastAsia="Times New Roman" w:cstheme="minorHAnsi"/>
          <w:sz w:val="24"/>
        </w:rPr>
        <w:t>___________</w:t>
      </w:r>
      <w:r w:rsidR="002C56E1" w:rsidRPr="007851E1">
        <w:rPr>
          <w:rFonts w:eastAsia="Times New Roman" w:cstheme="minorHAnsi"/>
          <w:sz w:val="24"/>
        </w:rPr>
        <w:t xml:space="preserve">__  </w:t>
      </w:r>
    </w:p>
    <w:p w14:paraId="581F0633" w14:textId="7C5C0942" w:rsidR="00C31AA3" w:rsidRPr="007851E1" w:rsidRDefault="002C56E1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40" w:lineRule="auto"/>
        <w:ind w:left="-15"/>
        <w:rPr>
          <w:rFonts w:eastAsia="Times New Roman" w:cstheme="minorHAnsi"/>
          <w:sz w:val="24"/>
        </w:rPr>
      </w:pPr>
      <w:r w:rsidRPr="007851E1">
        <w:rPr>
          <w:rFonts w:eastAsia="Times New Roman" w:cstheme="minorHAnsi"/>
          <w:sz w:val="24"/>
        </w:rPr>
        <w:t>D.O.B:</w:t>
      </w:r>
      <w:r w:rsidRPr="007851E1">
        <w:rPr>
          <w:rFonts w:eastAsia="Times New Roman" w:cstheme="minorHAnsi"/>
          <w:sz w:val="19"/>
        </w:rPr>
        <w:t xml:space="preserve"> </w:t>
      </w:r>
      <w:r w:rsidRPr="007851E1">
        <w:rPr>
          <w:rFonts w:eastAsia="Times New Roman" w:cstheme="minorHAnsi"/>
          <w:sz w:val="24"/>
        </w:rPr>
        <w:t>__________</w:t>
      </w:r>
      <w:r w:rsidR="00C31AA3" w:rsidRPr="007851E1">
        <w:rPr>
          <w:rFonts w:eastAsia="Times New Roman" w:cstheme="minorHAnsi"/>
          <w:sz w:val="24"/>
        </w:rPr>
        <w:t>_____</w:t>
      </w:r>
      <w:r w:rsidRPr="007851E1">
        <w:rPr>
          <w:rFonts w:eastAsia="Times New Roman" w:cstheme="minorHAnsi"/>
          <w:sz w:val="24"/>
        </w:rPr>
        <w:t>_</w:t>
      </w:r>
      <w:r w:rsidRPr="007851E1">
        <w:rPr>
          <w:rFonts w:eastAsia="Times New Roman" w:cstheme="minorHAnsi"/>
          <w:sz w:val="19"/>
        </w:rPr>
        <w:t xml:space="preserve">  </w:t>
      </w:r>
      <w:r w:rsidRPr="007851E1">
        <w:rPr>
          <w:rFonts w:eastAsia="Times New Roman" w:cstheme="minorHAnsi"/>
          <w:sz w:val="24"/>
        </w:rPr>
        <w:tab/>
      </w:r>
      <w:r w:rsidR="00C31AA3" w:rsidRPr="007851E1">
        <w:rPr>
          <w:rFonts w:eastAsia="Times New Roman" w:cstheme="minorHAnsi"/>
          <w:sz w:val="24"/>
        </w:rPr>
        <w:t xml:space="preserve">        </w:t>
      </w:r>
      <w:r w:rsidR="00C31AA3" w:rsidRPr="007851E1">
        <w:rPr>
          <w:rFonts w:eastAsia="Times New Roman" w:cstheme="minorHAnsi"/>
          <w:sz w:val="24"/>
        </w:rPr>
        <w:tab/>
      </w:r>
      <w:r w:rsidRPr="007851E1">
        <w:rPr>
          <w:rFonts w:eastAsia="Times New Roman" w:cstheme="minorHAnsi"/>
          <w:sz w:val="24"/>
        </w:rPr>
        <w:t xml:space="preserve"> </w:t>
      </w:r>
      <w:r w:rsidR="00C31AA3" w:rsidRPr="007851E1">
        <w:rPr>
          <w:rFonts w:eastAsia="Times New Roman" w:cstheme="minorHAnsi"/>
          <w:sz w:val="24"/>
        </w:rPr>
        <w:t>Email:____________________________</w:t>
      </w:r>
      <w:r w:rsidR="0038053F" w:rsidRPr="007851E1">
        <w:rPr>
          <w:rFonts w:eastAsia="Times New Roman" w:cstheme="minorHAnsi"/>
          <w:sz w:val="24"/>
        </w:rPr>
        <w:t>____________</w:t>
      </w:r>
      <w:r w:rsidR="00C31AA3" w:rsidRPr="007851E1">
        <w:rPr>
          <w:rFonts w:eastAsia="Times New Roman" w:cstheme="minorHAnsi"/>
          <w:sz w:val="24"/>
        </w:rPr>
        <w:t>________</w:t>
      </w:r>
      <w:r w:rsidR="0038053F" w:rsidRPr="007851E1">
        <w:rPr>
          <w:rFonts w:eastAsia="Times New Roman" w:cstheme="minorHAnsi"/>
          <w:sz w:val="24"/>
        </w:rPr>
        <w:t>_</w:t>
      </w:r>
      <w:r w:rsidR="00C31AA3" w:rsidRPr="007851E1">
        <w:rPr>
          <w:rFonts w:eastAsia="Times New Roman" w:cstheme="minorHAnsi"/>
          <w:sz w:val="24"/>
        </w:rPr>
        <w:t>_</w:t>
      </w:r>
    </w:p>
    <w:p w14:paraId="2E12A398" w14:textId="61D45458" w:rsidR="008106D8" w:rsidRPr="007851E1" w:rsidRDefault="000F5943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40" w:lineRule="auto"/>
        <w:ind w:left="-15"/>
        <w:rPr>
          <w:rFonts w:eastAsia="Times New Roman" w:cstheme="minorHAnsi"/>
          <w:sz w:val="24"/>
        </w:rPr>
      </w:pPr>
      <w:r w:rsidRPr="007851E1">
        <w:rPr>
          <w:rFonts w:eastAsia="Times New Roman" w:cstheme="minorHAnsi"/>
          <w:sz w:val="24"/>
        </w:rPr>
        <w:t>Address</w:t>
      </w:r>
      <w:r w:rsidR="008106D8" w:rsidRPr="007851E1">
        <w:rPr>
          <w:rFonts w:eastAsia="Times New Roman" w:cstheme="minorHAnsi"/>
          <w:sz w:val="24"/>
        </w:rPr>
        <w:t>:</w:t>
      </w:r>
      <w:r w:rsidR="007B228E" w:rsidRPr="007851E1">
        <w:rPr>
          <w:rFonts w:eastAsia="Times New Roman" w:cstheme="minorHAnsi"/>
          <w:sz w:val="24"/>
        </w:rPr>
        <w:t xml:space="preserve"> __________________________________________________</w:t>
      </w:r>
      <w:r w:rsidR="0038053F" w:rsidRPr="007851E1">
        <w:rPr>
          <w:rFonts w:eastAsia="Times New Roman" w:cstheme="minorHAnsi"/>
          <w:sz w:val="24"/>
        </w:rPr>
        <w:t>______</w:t>
      </w:r>
      <w:r w:rsidR="007B228E" w:rsidRPr="007851E1">
        <w:rPr>
          <w:rFonts w:eastAsia="Times New Roman" w:cstheme="minorHAnsi"/>
          <w:sz w:val="24"/>
        </w:rPr>
        <w:t>__________________________</w:t>
      </w:r>
    </w:p>
    <w:p w14:paraId="061910DA" w14:textId="4CB5895B" w:rsidR="008106D8" w:rsidRPr="007851E1" w:rsidRDefault="000F5943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40" w:lineRule="auto"/>
        <w:ind w:left="-15"/>
        <w:rPr>
          <w:rFonts w:eastAsia="Times New Roman" w:cstheme="minorHAnsi"/>
          <w:sz w:val="24"/>
        </w:rPr>
      </w:pPr>
      <w:r w:rsidRPr="007851E1">
        <w:rPr>
          <w:rFonts w:eastAsia="Times New Roman" w:cstheme="minorHAnsi"/>
          <w:sz w:val="24"/>
        </w:rPr>
        <w:t>Mobile</w:t>
      </w:r>
      <w:r w:rsidR="0038053F" w:rsidRPr="007851E1">
        <w:rPr>
          <w:rFonts w:eastAsia="Times New Roman" w:cstheme="minorHAnsi"/>
          <w:sz w:val="24"/>
        </w:rPr>
        <w:t xml:space="preserve"> phone</w:t>
      </w:r>
      <w:r w:rsidR="008106D8" w:rsidRPr="007851E1">
        <w:rPr>
          <w:rFonts w:eastAsia="Times New Roman" w:cstheme="minorHAnsi"/>
          <w:sz w:val="24"/>
        </w:rPr>
        <w:t>:</w:t>
      </w:r>
      <w:r w:rsidR="0038053F" w:rsidRPr="007851E1">
        <w:rPr>
          <w:rFonts w:eastAsia="Times New Roman" w:cstheme="minorHAnsi"/>
          <w:sz w:val="24"/>
        </w:rPr>
        <w:t xml:space="preserve"> _______________________________       Landline phone: ______________________________</w:t>
      </w:r>
    </w:p>
    <w:p w14:paraId="1D72B216" w14:textId="649BBCCD" w:rsidR="008106D8" w:rsidRPr="007851E1" w:rsidRDefault="008106D8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40" w:lineRule="auto"/>
        <w:ind w:left="-15"/>
        <w:rPr>
          <w:rFonts w:eastAsia="Times New Roman" w:cstheme="minorHAnsi"/>
          <w:sz w:val="24"/>
        </w:rPr>
      </w:pPr>
      <w:r w:rsidRPr="007851E1">
        <w:rPr>
          <w:rFonts w:eastAsia="Times New Roman" w:cstheme="minorHAnsi"/>
          <w:sz w:val="24"/>
        </w:rPr>
        <w:t xml:space="preserve">GP </w:t>
      </w:r>
      <w:r w:rsidR="0038053F" w:rsidRPr="007851E1">
        <w:rPr>
          <w:rFonts w:eastAsia="Times New Roman" w:cstheme="minorHAnsi"/>
          <w:sz w:val="24"/>
        </w:rPr>
        <w:t>name</w:t>
      </w:r>
      <w:r w:rsidRPr="007851E1">
        <w:rPr>
          <w:rFonts w:eastAsia="Times New Roman" w:cstheme="minorHAnsi"/>
          <w:sz w:val="24"/>
        </w:rPr>
        <w:t xml:space="preserve"> :</w:t>
      </w:r>
      <w:r w:rsidR="0038053F" w:rsidRPr="007851E1">
        <w:rPr>
          <w:rFonts w:eastAsia="Times New Roman" w:cstheme="minorHAnsi"/>
          <w:sz w:val="24"/>
        </w:rPr>
        <w:t xml:space="preserve"> _________________________________________________________________________________</w:t>
      </w:r>
    </w:p>
    <w:p w14:paraId="57B68AC0" w14:textId="7D7922F4" w:rsidR="008106D8" w:rsidRPr="007851E1" w:rsidRDefault="008106D8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40" w:lineRule="auto"/>
        <w:ind w:left="-15"/>
        <w:rPr>
          <w:rFonts w:eastAsia="Times New Roman" w:cstheme="minorHAnsi"/>
          <w:sz w:val="24"/>
        </w:rPr>
      </w:pPr>
      <w:r w:rsidRPr="007851E1">
        <w:rPr>
          <w:rFonts w:eastAsia="Times New Roman" w:cstheme="minorHAnsi"/>
          <w:sz w:val="24"/>
        </w:rPr>
        <w:t xml:space="preserve">GP </w:t>
      </w:r>
      <w:r w:rsidR="0038053F" w:rsidRPr="007851E1">
        <w:rPr>
          <w:rFonts w:eastAsia="Times New Roman" w:cstheme="minorHAnsi"/>
          <w:sz w:val="24"/>
        </w:rPr>
        <w:t>Surgery/address: _________________________________________________________________________</w:t>
      </w:r>
    </w:p>
    <w:p w14:paraId="084AE00A" w14:textId="2B3ED32B" w:rsidR="00864B40" w:rsidRPr="007851E1" w:rsidRDefault="00ED1D42" w:rsidP="00ED1D42">
      <w:pPr>
        <w:tabs>
          <w:tab w:val="center" w:pos="3600"/>
          <w:tab w:val="center" w:pos="4321"/>
          <w:tab w:val="center" w:pos="5039"/>
          <w:tab w:val="center" w:pos="7422"/>
          <w:tab w:val="center" w:pos="9357"/>
        </w:tabs>
        <w:spacing w:after="0" w:line="271" w:lineRule="auto"/>
        <w:ind w:left="-15"/>
      </w:pPr>
      <w:r w:rsidRPr="007851E1">
        <w:rPr>
          <w:rFonts w:eastAsia="Times New Roman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C4BB1" wp14:editId="4D9BCB37">
                <wp:simplePos x="0" y="0"/>
                <wp:positionH relativeFrom="margin">
                  <wp:align>left</wp:align>
                </wp:positionH>
                <wp:positionV relativeFrom="paragraph">
                  <wp:posOffset>247431</wp:posOffset>
                </wp:positionV>
                <wp:extent cx="6852920" cy="82867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7DF8" w14:textId="4CCBE2DF" w:rsidR="003E32FC" w:rsidRPr="003231B0" w:rsidRDefault="00BB2E52" w:rsidP="003231B0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3231B0">
                              <w:rPr>
                                <w:sz w:val="22"/>
                                <w:szCs w:val="22"/>
                              </w:rPr>
                              <w:t xml:space="preserve">Your privacy is important to us, and we want to continue to communicate with you in a way which you have agreed to, and which is in line with UK law on Data Protection. </w:t>
                            </w:r>
                            <w:r w:rsidR="003E32FC" w:rsidRPr="003231B0">
                              <w:rPr>
                                <w:sz w:val="22"/>
                                <w:szCs w:val="22"/>
                              </w:rPr>
                              <w:t>We would like to know how you would rather we contact you</w:t>
                            </w:r>
                            <w:r w:rsidR="005629C1" w:rsidRPr="003231B0">
                              <w:rPr>
                                <w:sz w:val="22"/>
                                <w:szCs w:val="22"/>
                              </w:rPr>
                              <w:t>, p</w:t>
                            </w:r>
                            <w:r w:rsidR="003E32FC" w:rsidRPr="003231B0">
                              <w:rPr>
                                <w:sz w:val="22"/>
                                <w:szCs w:val="22"/>
                              </w:rPr>
                              <w:t>lease tick all that apply.</w:t>
                            </w:r>
                          </w:p>
                          <w:p w14:paraId="0B0C9001" w14:textId="77777777" w:rsidR="003E32FC" w:rsidRPr="003231B0" w:rsidRDefault="003E32FC" w:rsidP="003231B0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3231B0">
                              <w:rPr>
                                <w:sz w:val="22"/>
                                <w:szCs w:val="22"/>
                              </w:rPr>
                              <w:t xml:space="preserve">[  ] Call       </w:t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[  ] Text  </w:t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1B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[  ] Email</w:t>
                            </w:r>
                          </w:p>
                          <w:p w14:paraId="25B793B1" w14:textId="16EFC16C" w:rsidR="00BB2E52" w:rsidRPr="003231B0" w:rsidRDefault="00BB2E52" w:rsidP="00BB2E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93B057" w14:textId="47D5911B" w:rsidR="00FE7E2B" w:rsidRDefault="00FE7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C4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5pt;width:539.6pt;height:6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">
                <v:textbox>
                  <w:txbxContent>
                    <w:p w14:paraId="61AB7DF8" w14:textId="4CCBE2DF" w:rsidR="003E32FC" w:rsidRPr="003231B0" w:rsidRDefault="00BB2E52" w:rsidP="003231B0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3231B0">
                        <w:rPr>
                          <w:sz w:val="22"/>
                          <w:szCs w:val="22"/>
                        </w:rPr>
                        <w:t xml:space="preserve">Your privacy is important to us, and we want to continue to communicate with you in a way which you have agreed to, and which is in line with UK law on Data Protection. </w:t>
                      </w:r>
                      <w:r w:rsidR="003E32FC" w:rsidRPr="003231B0">
                        <w:rPr>
                          <w:sz w:val="22"/>
                          <w:szCs w:val="22"/>
                        </w:rPr>
                        <w:t>We would like to know how you would rather we contact you</w:t>
                      </w:r>
                      <w:r w:rsidR="005629C1" w:rsidRPr="003231B0">
                        <w:rPr>
                          <w:sz w:val="22"/>
                          <w:szCs w:val="22"/>
                        </w:rPr>
                        <w:t>, p</w:t>
                      </w:r>
                      <w:r w:rsidR="003E32FC" w:rsidRPr="003231B0">
                        <w:rPr>
                          <w:sz w:val="22"/>
                          <w:szCs w:val="22"/>
                        </w:rPr>
                        <w:t>lease tick all that apply.</w:t>
                      </w:r>
                    </w:p>
                    <w:p w14:paraId="0B0C9001" w14:textId="77777777" w:rsidR="003E32FC" w:rsidRPr="003231B0" w:rsidRDefault="003E32FC" w:rsidP="003231B0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3231B0">
                        <w:rPr>
                          <w:sz w:val="22"/>
                          <w:szCs w:val="22"/>
                        </w:rPr>
                        <w:t xml:space="preserve">[  ] Call       </w:t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  <w:t xml:space="preserve">  [  ] Text  </w:t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</w:r>
                      <w:r w:rsidRPr="003231B0">
                        <w:rPr>
                          <w:sz w:val="22"/>
                          <w:szCs w:val="22"/>
                        </w:rPr>
                        <w:tab/>
                        <w:t xml:space="preserve">   [  ] Email</w:t>
                      </w:r>
                    </w:p>
                    <w:p w14:paraId="25B793B1" w14:textId="16EFC16C" w:rsidR="00BB2E52" w:rsidRPr="003231B0" w:rsidRDefault="00BB2E52" w:rsidP="00BB2E5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93B057" w14:textId="47D5911B" w:rsidR="00FE7E2B" w:rsidRDefault="00FE7E2B"/>
                  </w:txbxContent>
                </v:textbox>
                <w10:wrap type="square" anchorx="margin"/>
              </v:shape>
            </w:pict>
          </mc:Fallback>
        </mc:AlternateContent>
      </w:r>
    </w:p>
    <w:p w14:paraId="42DE2DFF" w14:textId="1AF168A5" w:rsidR="00BB6308" w:rsidRPr="007851E1" w:rsidRDefault="00BB6308">
      <w:pPr>
        <w:spacing w:after="0"/>
      </w:pPr>
    </w:p>
    <w:p w14:paraId="3A483FE8" w14:textId="367F8D27" w:rsidR="00ED1D42" w:rsidRPr="007851E1" w:rsidRDefault="00FF0937">
      <w:pPr>
        <w:spacing w:after="0"/>
        <w:rPr>
          <w:sz w:val="24"/>
          <w:szCs w:val="24"/>
        </w:rPr>
      </w:pPr>
      <w:r w:rsidRPr="007851E1">
        <w:rPr>
          <w:sz w:val="24"/>
          <w:szCs w:val="24"/>
        </w:rPr>
        <w:t xml:space="preserve">HEALTH QUESTIONNAIRE </w:t>
      </w:r>
    </w:p>
    <w:tbl>
      <w:tblPr>
        <w:tblStyle w:val="TableGrid"/>
        <w:tblW w:w="10785" w:type="dxa"/>
        <w:tblInd w:w="5" w:type="dxa"/>
        <w:tblCellMar>
          <w:top w:w="48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416"/>
        <w:gridCol w:w="9392"/>
        <w:gridCol w:w="519"/>
        <w:gridCol w:w="458"/>
      </w:tblGrid>
      <w:tr w:rsidR="00F40798" w:rsidRPr="007851E1" w14:paraId="2F4F5321" w14:textId="77777777" w:rsidTr="00B625E6">
        <w:trPr>
          <w:trHeight w:val="369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A062A" w14:textId="3B12FEDF" w:rsidR="00F40798" w:rsidRPr="007851E1" w:rsidRDefault="00F40798" w:rsidP="007851E1">
            <w:pPr>
              <w:ind w:left="7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If Yes, please provide details of treatment(s) and date(s) “In other comments” on page 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BB514D" w14:textId="77777777" w:rsidR="00F40798" w:rsidRPr="007851E1" w:rsidRDefault="00F40798">
            <w:pPr>
              <w:ind w:left="10"/>
              <w:rPr>
                <w:b/>
                <w:bCs/>
              </w:rPr>
            </w:pPr>
            <w:r w:rsidRPr="007851E1">
              <w:rPr>
                <w:rFonts w:eastAsia="Times New Roman" w:cs="Times New Roman"/>
                <w:b/>
                <w:bCs/>
              </w:rPr>
              <w:t xml:space="preserve">Yes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2ABADC" w14:textId="77777777" w:rsidR="00F40798" w:rsidRPr="007851E1" w:rsidRDefault="00F40798">
            <w:pPr>
              <w:ind w:left="10"/>
              <w:rPr>
                <w:b/>
                <w:bCs/>
              </w:rPr>
            </w:pPr>
            <w:r w:rsidRPr="007851E1">
              <w:rPr>
                <w:rFonts w:eastAsia="Times New Roman" w:cs="Times New Roman"/>
                <w:b/>
                <w:bCs/>
              </w:rPr>
              <w:t xml:space="preserve">No </w:t>
            </w:r>
          </w:p>
        </w:tc>
      </w:tr>
      <w:tr w:rsidR="00135BC6" w:rsidRPr="007851E1" w14:paraId="2566F0DE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E2B" w14:textId="4A081651" w:rsidR="00135BC6" w:rsidRPr="007851E1" w:rsidRDefault="00135BC6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EA6D" w14:textId="5F273C6B" w:rsidR="00135BC6" w:rsidRPr="007851E1" w:rsidRDefault="00135BC6">
            <w:pPr>
              <w:ind w:left="10"/>
              <w:rPr>
                <w:rFonts w:eastAsia="Times New Roman" w:cs="Times New Roman"/>
                <w:sz w:val="24"/>
              </w:rPr>
            </w:pPr>
            <w:r w:rsidRPr="007851E1">
              <w:rPr>
                <w:rFonts w:eastAsia="Times New Roman" w:cs="Times New Roman"/>
                <w:sz w:val="24"/>
              </w:rPr>
              <w:t xml:space="preserve">Have you undergone/are you undergoing any cancer treatment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chemotherapy, immunotherapy or radiotherapy)?</w:t>
            </w:r>
            <w:r w:rsidR="00F40798"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04DA" w14:textId="77777777" w:rsidR="00135BC6" w:rsidRPr="007851E1" w:rsidRDefault="00135BC6">
            <w:pPr>
              <w:ind w:left="5"/>
              <w:rPr>
                <w:rFonts w:eastAsia="Times New Roman" w:cs="Times New Roman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44F" w14:textId="77777777" w:rsidR="00135BC6" w:rsidRPr="007851E1" w:rsidRDefault="00135BC6">
            <w:pPr>
              <w:ind w:left="7"/>
              <w:rPr>
                <w:rFonts w:eastAsia="Times New Roman" w:cs="Times New Roman"/>
                <w:sz w:val="24"/>
              </w:rPr>
            </w:pPr>
          </w:p>
        </w:tc>
      </w:tr>
      <w:tr w:rsidR="00135BC6" w:rsidRPr="007851E1" w14:paraId="13AD71FC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08A" w14:textId="73141B94" w:rsidR="00135BC6" w:rsidRPr="007851E1" w:rsidRDefault="00135BC6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E3A" w14:textId="48A2DC1D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>Have you had an organ</w:t>
            </w:r>
            <w:r w:rsidR="006441FB" w:rsidRPr="007851E1">
              <w:rPr>
                <w:rFonts w:eastAsia="Times New Roman" w:cs="Times New Roman"/>
                <w:sz w:val="24"/>
              </w:rPr>
              <w:t>, bone marrow or stem cell</w:t>
            </w:r>
            <w:r w:rsidRPr="007851E1">
              <w:rPr>
                <w:rFonts w:eastAsia="Times New Roman" w:cs="Times New Roman"/>
                <w:sz w:val="24"/>
              </w:rPr>
              <w:t xml:space="preserve"> transplant?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0441" w14:textId="77777777" w:rsidR="00135BC6" w:rsidRPr="007851E1" w:rsidRDefault="00135BC6">
            <w:pPr>
              <w:ind w:left="5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965" w14:textId="77777777" w:rsidR="00135BC6" w:rsidRPr="007851E1" w:rsidRDefault="00135BC6">
            <w:pPr>
              <w:ind w:left="7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3AD8C285" w14:textId="77777777" w:rsidTr="00135BC6">
        <w:trPr>
          <w:trHeight w:val="59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7CF2" w14:textId="30358D19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5076" w14:textId="52AC3CBA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Have you been diagnosed with a lung condition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asthma, COPD, emphysema, bronchitis, cystic fibrosis)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C74" w14:textId="7777777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2F5" w14:textId="77777777" w:rsidR="00135BC6" w:rsidRPr="007851E1" w:rsidRDefault="00135BC6">
            <w:pPr>
              <w:ind w:left="9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0D7E89A6" w14:textId="77777777" w:rsidTr="00F40798">
        <w:trPr>
          <w:trHeight w:val="3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7B9" w14:textId="1172C3B0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946" w14:textId="15A4D24A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Have you been diagnosed with a heart condition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</w:t>
            </w:r>
            <w:r w:rsidR="00F40798" w:rsidRPr="007851E1">
              <w:rPr>
                <w:rFonts w:eastAsia="Times New Roman" w:cs="Times New Roman"/>
                <w:i/>
                <w:iCs/>
                <w:sz w:val="24"/>
              </w:rPr>
              <w:t xml:space="preserve">such as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high blood pressure or heart failure)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DEB" w14:textId="7777777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1E5" w14:textId="77777777" w:rsidR="00135BC6" w:rsidRPr="007851E1" w:rsidRDefault="00135BC6">
            <w:pPr>
              <w:ind w:left="9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60381E61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44F" w14:textId="7AC9F4FA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5569" w14:textId="360531B6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Have you been diagnosed with diabetes?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826" w14:textId="77777777" w:rsidR="00135BC6" w:rsidRPr="007851E1" w:rsidRDefault="00135BC6">
            <w:pPr>
              <w:ind w:left="6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CD4" w14:textId="77777777" w:rsidR="00135BC6" w:rsidRPr="007851E1" w:rsidRDefault="00135BC6">
            <w:pPr>
              <w:ind w:left="5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480AC846" w14:textId="77777777" w:rsidTr="00135BC6">
        <w:trPr>
          <w:trHeight w:val="59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747E" w14:textId="30C803F2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665F" w14:textId="21DD57CA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>Have you been diagnosed with chronic kidney disease</w:t>
            </w:r>
            <w:r w:rsidR="006441FB" w:rsidRPr="007851E1">
              <w:rPr>
                <w:rFonts w:eastAsia="Times New Roman" w:cs="Times New Roman"/>
                <w:sz w:val="24"/>
              </w:rPr>
              <w:t xml:space="preserve">, </w:t>
            </w:r>
            <w:r w:rsidRPr="007851E1">
              <w:rPr>
                <w:rFonts w:eastAsia="Times New Roman" w:cs="Times New Roman"/>
                <w:sz w:val="24"/>
              </w:rPr>
              <w:t xml:space="preserve">liver disease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hepatitis)</w:t>
            </w:r>
            <w:r w:rsidR="0066144E" w:rsidRPr="007851E1">
              <w:rPr>
                <w:rFonts w:eastAsia="Times New Roman" w:cs="Times New Roman"/>
                <w:i/>
                <w:iCs/>
                <w:sz w:val="24"/>
              </w:rPr>
              <w:t xml:space="preserve"> </w:t>
            </w:r>
            <w:r w:rsidR="0066144E" w:rsidRPr="007851E1">
              <w:rPr>
                <w:rFonts w:eastAsia="Times New Roman" w:cs="Times New Roman"/>
                <w:sz w:val="24"/>
              </w:rPr>
              <w:t xml:space="preserve">or had spleen problems </w:t>
            </w:r>
            <w:r w:rsidR="0066144E" w:rsidRPr="007851E1">
              <w:rPr>
                <w:rFonts w:eastAsia="Times New Roman" w:cs="Times New Roman"/>
                <w:i/>
                <w:iCs/>
                <w:sz w:val="24"/>
              </w:rPr>
              <w:t>(including its removal)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435E" w14:textId="7777777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6CD5" w14:textId="77777777" w:rsidR="00135BC6" w:rsidRPr="007851E1" w:rsidRDefault="00135BC6">
            <w:pPr>
              <w:ind w:left="9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344E74FB" w14:textId="77777777" w:rsidTr="00135BC6">
        <w:trPr>
          <w:trHeight w:val="59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D13F" w14:textId="044C2EC3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54D" w14:textId="12AF920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Have you been diagnosed with a condition affecting your brain or nerves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Parkinson's disease, motor neuron disease, multiple sclerosis, or cerebral palsy)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7CF1" w14:textId="7777777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E798" w14:textId="77777777" w:rsidR="00135BC6" w:rsidRPr="007851E1" w:rsidRDefault="00135BC6">
            <w:pPr>
              <w:ind w:left="9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66AB924B" w14:textId="77777777" w:rsidTr="00135BC6">
        <w:trPr>
          <w:trHeight w:val="59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DB9" w14:textId="79AAAC21" w:rsidR="00135BC6" w:rsidRPr="007851E1" w:rsidRDefault="006441FB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94F4" w14:textId="3EF1A112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Have you been diagnosed with a condition which makes you at higher risk of getting infections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SCID, sickle cell, lupus, scleroderma, HIV)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3155" w14:textId="77777777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170" w14:textId="77777777" w:rsidR="00135BC6" w:rsidRPr="007851E1" w:rsidRDefault="00135BC6">
            <w:pPr>
              <w:ind w:left="9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7111B1E9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2B5" w14:textId="609DE2B9" w:rsidR="00135BC6" w:rsidRPr="007851E1" w:rsidRDefault="0066144E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E3DC" w14:textId="0D7233A2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Are you taking medications which can affect your immune system 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(such as steroids</w:t>
            </w:r>
            <w:r w:rsidR="006441FB" w:rsidRPr="007851E1">
              <w:rPr>
                <w:rFonts w:eastAsia="Times New Roman" w:cs="Times New Roman"/>
                <w:i/>
                <w:iCs/>
                <w:sz w:val="24"/>
              </w:rPr>
              <w:t xml:space="preserve">, </w:t>
            </w:r>
            <w:r w:rsidR="00DE3F1E" w:rsidRPr="007851E1">
              <w:rPr>
                <w:rFonts w:eastAsia="Times New Roman" w:cs="Times New Roman"/>
                <w:i/>
                <w:iCs/>
                <w:sz w:val="24"/>
              </w:rPr>
              <w:t>immunosuppressants</w:t>
            </w:r>
            <w:r w:rsidRPr="007851E1">
              <w:rPr>
                <w:rFonts w:eastAsia="Times New Roman" w:cs="Times New Roman"/>
                <w:i/>
                <w:iCs/>
                <w:sz w:val="24"/>
              </w:rPr>
              <w:t>)</w:t>
            </w:r>
            <w:r w:rsidRPr="007851E1">
              <w:rPr>
                <w:rFonts w:eastAsia="Times New Roman" w:cs="Times New Roman"/>
                <w:sz w:val="24"/>
              </w:rPr>
              <w:t xml:space="preserve">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05F" w14:textId="77777777" w:rsidR="00135BC6" w:rsidRPr="007851E1" w:rsidRDefault="00135BC6">
            <w:pPr>
              <w:ind w:left="1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D838" w14:textId="77777777" w:rsidR="00135BC6" w:rsidRPr="007851E1" w:rsidRDefault="00135BC6"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49ED69ED" w14:textId="77777777" w:rsidTr="00135BC6">
        <w:trPr>
          <w:trHeight w:val="30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2A63" w14:textId="09882A5C" w:rsidR="00135BC6" w:rsidRPr="007851E1" w:rsidRDefault="0066144E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21E" w14:textId="758E4962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Are you severely overweight (BMI of 40 or above)?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714" w14:textId="77777777" w:rsidR="00135BC6" w:rsidRPr="007851E1" w:rsidRDefault="00135BC6">
            <w:pPr>
              <w:ind w:left="3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86D6" w14:textId="77777777" w:rsidR="00135BC6" w:rsidRPr="007851E1" w:rsidRDefault="00135BC6">
            <w:pPr>
              <w:ind w:left="4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135BC6" w:rsidRPr="007851E1" w14:paraId="50139218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C6A0" w14:textId="3DC7B0B5" w:rsidR="00135BC6" w:rsidRPr="007851E1" w:rsidRDefault="0066144E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8D0E" w14:textId="1BF68750" w:rsidR="00135BC6" w:rsidRPr="007851E1" w:rsidRDefault="00135BC6">
            <w:pPr>
              <w:ind w:left="10"/>
            </w:pPr>
            <w:r w:rsidRPr="007851E1">
              <w:rPr>
                <w:rFonts w:eastAsia="Times New Roman" w:cs="Times New Roman"/>
                <w:sz w:val="24"/>
              </w:rPr>
              <w:t xml:space="preserve">Are you pregnant?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2867" w14:textId="77777777" w:rsidR="00135BC6" w:rsidRPr="007851E1" w:rsidRDefault="00135BC6">
            <w:pPr>
              <w:ind w:left="8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DAD9" w14:textId="77777777" w:rsidR="00135BC6" w:rsidRPr="007851E1" w:rsidRDefault="00135BC6">
            <w:pPr>
              <w:ind w:left="7"/>
            </w:pPr>
            <w:r w:rsidRPr="007851E1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EE1BA0" w:rsidRPr="007851E1" w14:paraId="13D01619" w14:textId="77777777" w:rsidTr="00135BC6">
        <w:trPr>
          <w:trHeight w:val="3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1E2D" w14:textId="7B087FB6" w:rsidR="00EE1BA0" w:rsidRPr="007851E1" w:rsidRDefault="00EE1BA0">
            <w:pPr>
              <w:ind w:left="10"/>
              <w:rPr>
                <w:rFonts w:eastAsia="Times New Roman" w:cs="Times New Roman"/>
                <w:b/>
                <w:bCs/>
                <w:sz w:val="24"/>
              </w:rPr>
            </w:pPr>
            <w:r w:rsidRPr="007851E1">
              <w:rPr>
                <w:rFonts w:eastAsia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1F0" w14:textId="5913920C" w:rsidR="00EE1BA0" w:rsidRPr="007851E1" w:rsidRDefault="00EE1BA0">
            <w:pPr>
              <w:ind w:left="10"/>
              <w:rPr>
                <w:rFonts w:eastAsia="Times New Roman" w:cs="Times New Roman"/>
                <w:sz w:val="24"/>
              </w:rPr>
            </w:pPr>
            <w:r w:rsidRPr="007851E1">
              <w:rPr>
                <w:rFonts w:eastAsia="Times New Roman" w:cs="Times New Roman"/>
                <w:sz w:val="24"/>
              </w:rPr>
              <w:t>Have you got any allergies</w:t>
            </w:r>
            <w:r w:rsidR="00FF0937" w:rsidRPr="007851E1">
              <w:rPr>
                <w:rFonts w:eastAsia="Times New Roman" w:cs="Times New Roman"/>
                <w:sz w:val="24"/>
              </w:rPr>
              <w:t xml:space="preserve"> </w:t>
            </w:r>
            <w:r w:rsidR="00FF0937" w:rsidRPr="00D5625C">
              <w:rPr>
                <w:rFonts w:eastAsia="Times New Roman" w:cs="Times New Roman"/>
                <w:i/>
                <w:iCs/>
                <w:sz w:val="24"/>
              </w:rPr>
              <w:t>(</w:t>
            </w:r>
            <w:r w:rsidR="00D5625C" w:rsidRPr="00D5625C">
              <w:rPr>
                <w:rFonts w:eastAsia="Times New Roman" w:cs="Times New Roman"/>
                <w:i/>
                <w:iCs/>
                <w:sz w:val="24"/>
              </w:rPr>
              <w:t>such as</w:t>
            </w:r>
            <w:r w:rsidR="00FF0937" w:rsidRPr="00D5625C">
              <w:rPr>
                <w:rFonts w:eastAsia="Times New Roman" w:cs="Times New Roman"/>
                <w:i/>
                <w:iCs/>
                <w:sz w:val="24"/>
              </w:rPr>
              <w:t xml:space="preserve"> hayfever, peanut, </w:t>
            </w:r>
            <w:r w:rsidR="00944168" w:rsidRPr="00D5625C">
              <w:rPr>
                <w:rFonts w:eastAsia="Times New Roman" w:cs="Times New Roman"/>
                <w:i/>
                <w:iCs/>
                <w:sz w:val="24"/>
              </w:rPr>
              <w:t>dust mites etc)</w:t>
            </w:r>
            <w:r w:rsidR="00944168" w:rsidRPr="00D5625C">
              <w:rPr>
                <w:rFonts w:eastAsia="Times New Roman" w:cs="Times New Roman"/>
                <w:sz w:val="24"/>
              </w:rPr>
              <w:t>?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9DE" w14:textId="77777777" w:rsidR="00EE1BA0" w:rsidRPr="007851E1" w:rsidRDefault="00EE1BA0">
            <w:pPr>
              <w:ind w:left="8"/>
              <w:rPr>
                <w:rFonts w:eastAsia="Times New Roman" w:cs="Times New Roman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1FC9" w14:textId="77777777" w:rsidR="00EE1BA0" w:rsidRPr="007851E1" w:rsidRDefault="00EE1BA0">
            <w:pPr>
              <w:ind w:left="7"/>
              <w:rPr>
                <w:rFonts w:eastAsia="Times New Roman" w:cs="Times New Roman"/>
                <w:sz w:val="24"/>
              </w:rPr>
            </w:pPr>
          </w:p>
        </w:tc>
      </w:tr>
    </w:tbl>
    <w:p w14:paraId="19D885B4" w14:textId="77777777" w:rsidR="00A61F2A" w:rsidRPr="007851E1" w:rsidRDefault="002C56E1">
      <w:pPr>
        <w:spacing w:after="173"/>
      </w:pPr>
      <w:r w:rsidRPr="007851E1">
        <w:rPr>
          <w:rFonts w:eastAsia="Times New Roman" w:cs="Times New Roman"/>
        </w:rPr>
        <w:t xml:space="preserve"> </w:t>
      </w:r>
    </w:p>
    <w:tbl>
      <w:tblPr>
        <w:tblStyle w:val="TableGrid"/>
        <w:tblW w:w="10785" w:type="dxa"/>
        <w:tblInd w:w="5" w:type="dxa"/>
        <w:tblLayout w:type="fixed"/>
        <w:tblCellMar>
          <w:top w:w="48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77"/>
        <w:gridCol w:w="992"/>
        <w:gridCol w:w="4416"/>
      </w:tblGrid>
      <w:tr w:rsidR="00A61F2A" w:rsidRPr="00066708" w14:paraId="6959F50D" w14:textId="77777777" w:rsidTr="00066708">
        <w:trPr>
          <w:trHeight w:val="427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E7E6E6" w:themeFill="background2"/>
          </w:tcPr>
          <w:p w14:paraId="3E362B76" w14:textId="02F63500" w:rsidR="00A61F2A" w:rsidRPr="00066708" w:rsidRDefault="002C56E1">
            <w:pPr>
              <w:ind w:left="2"/>
              <w:rPr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</w:rPr>
              <w:t xml:space="preserve"> Medication list</w:t>
            </w:r>
          </w:p>
        </w:tc>
        <w:tc>
          <w:tcPr>
            <w:tcW w:w="5408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2E2BFA" w14:textId="408DD82C" w:rsidR="00A61F2A" w:rsidRPr="00066708" w:rsidRDefault="002C56E1">
            <w:pPr>
              <w:rPr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</w:rPr>
              <w:t>Operation history</w:t>
            </w:r>
          </w:p>
        </w:tc>
      </w:tr>
      <w:tr w:rsidR="00BB6308" w:rsidRPr="007851E1" w14:paraId="608891B7" w14:textId="77777777" w:rsidTr="00066708">
        <w:trPr>
          <w:trHeight w:val="170"/>
        </w:trPr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14:paraId="1BBDB3A5" w14:textId="77777777" w:rsidR="00BB6308" w:rsidRDefault="00110B8E">
            <w:pPr>
              <w:ind w:left="2"/>
              <w:rPr>
                <w:rFonts w:eastAsia="Times New Roman" w:cstheme="minorHAnsi"/>
                <w:sz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19FD17" w14:textId="77777777" w:rsidR="0020518E" w:rsidRDefault="0020518E">
            <w:pPr>
              <w:ind w:left="2"/>
              <w:rPr>
                <w:rFonts w:eastAsia="Times New Roman" w:cstheme="minorHAnsi"/>
                <w:sz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</w:t>
            </w:r>
          </w:p>
          <w:p w14:paraId="4F965990" w14:textId="6AD2617B" w:rsidR="0020518E" w:rsidRDefault="0020518E">
            <w:pPr>
              <w:ind w:left="2"/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</w:t>
            </w:r>
          </w:p>
          <w:p w14:paraId="7A191943" w14:textId="2FEB240A" w:rsidR="0020518E" w:rsidRDefault="0020518E">
            <w:pPr>
              <w:ind w:left="2"/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</w:t>
            </w:r>
          </w:p>
          <w:p w14:paraId="4729346D" w14:textId="55F6DA14" w:rsidR="0020518E" w:rsidRPr="007851E1" w:rsidRDefault="0020518E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5628B43" w14:textId="2578E831" w:rsidR="00BB6308" w:rsidRPr="00066708" w:rsidRDefault="00BB6308" w:rsidP="00BB6308">
            <w:pPr>
              <w:jc w:val="both"/>
              <w:rPr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</w:rPr>
              <w:t>Date</w:t>
            </w:r>
            <w:r w:rsidR="0020518E" w:rsidRPr="00066708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C88A0AB" w14:textId="27A72B0D" w:rsidR="00BB6308" w:rsidRPr="00066708" w:rsidRDefault="00BB63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</w:rPr>
              <w:t>Operation details</w:t>
            </w:r>
          </w:p>
        </w:tc>
      </w:tr>
      <w:tr w:rsidR="00BB6308" w:rsidRPr="007851E1" w14:paraId="6E77084B" w14:textId="77777777" w:rsidTr="0020518E">
        <w:trPr>
          <w:trHeight w:val="2581"/>
        </w:trPr>
        <w:tc>
          <w:tcPr>
            <w:tcW w:w="5377" w:type="dxa"/>
            <w:vMerge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4B7579D" w14:textId="77777777" w:rsidR="00BB6308" w:rsidRPr="007851E1" w:rsidRDefault="00BB6308">
            <w:pPr>
              <w:ind w:left="2"/>
              <w:rPr>
                <w:rFonts w:eastAsia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</w:tcPr>
          <w:p w14:paraId="08A8DA9C" w14:textId="2A5EB407" w:rsidR="00BB6308" w:rsidRPr="007851E1" w:rsidRDefault="0020518E" w:rsidP="00BB630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________________________________________________________________________________________________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D74B78" w14:textId="525C452C" w:rsidR="00BB6308" w:rsidRPr="007851E1" w:rsidRDefault="0020518E" w:rsidP="00BB630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6308" w:rsidRPr="007851E1" w14:paraId="57036E1E" w14:textId="77777777" w:rsidTr="0020518E">
        <w:trPr>
          <w:trHeight w:val="559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26F29E63" w14:textId="77777777" w:rsidR="00BB6308" w:rsidRPr="00066708" w:rsidRDefault="00BB6308">
            <w:pPr>
              <w:ind w:left="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  <w:highlight w:val="lightGray"/>
              </w:rPr>
              <w:t>Date of medication last review:</w:t>
            </w:r>
          </w:p>
          <w:p w14:paraId="244CFD89" w14:textId="77777777" w:rsidR="00110B8E" w:rsidRPr="007851E1" w:rsidRDefault="00110B8E">
            <w:pPr>
              <w:ind w:left="2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3B7CD9A6" w14:textId="44B30ED6" w:rsidR="00110B8E" w:rsidRPr="007851E1" w:rsidRDefault="00110B8E">
            <w:pPr>
              <w:ind w:left="2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4D3A0452" w14:textId="77777777" w:rsidR="00BB6308" w:rsidRPr="007851E1" w:rsidRDefault="00BB6308">
            <w:pPr>
              <w:spacing w:line="253" w:lineRule="auto"/>
              <w:rPr>
                <w:rFonts w:eastAsia="Times New Roman" w:cs="Times New Roman"/>
              </w:rPr>
            </w:pPr>
          </w:p>
        </w:tc>
        <w:tc>
          <w:tcPr>
            <w:tcW w:w="441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3FB67DC3" w14:textId="5E85C741" w:rsidR="00BB6308" w:rsidRPr="007851E1" w:rsidRDefault="00BB6308">
            <w:pPr>
              <w:spacing w:line="253" w:lineRule="auto"/>
              <w:rPr>
                <w:rFonts w:eastAsia="Times New Roman" w:cs="Times New Roman"/>
              </w:rPr>
            </w:pPr>
          </w:p>
        </w:tc>
      </w:tr>
      <w:tr w:rsidR="00A61F2A" w:rsidRPr="007851E1" w14:paraId="70191657" w14:textId="77777777" w:rsidTr="0020518E">
        <w:trPr>
          <w:trHeight w:val="2385"/>
        </w:trPr>
        <w:tc>
          <w:tcPr>
            <w:tcW w:w="10785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1243" w14:textId="3A485DCF" w:rsidR="00A61F2A" w:rsidRPr="00066708" w:rsidRDefault="00EE1BA0">
            <w:pPr>
              <w:ind w:left="2"/>
              <w:rPr>
                <w:sz w:val="24"/>
                <w:szCs w:val="24"/>
              </w:rPr>
            </w:pPr>
            <w:r w:rsidRPr="00066708">
              <w:rPr>
                <w:rFonts w:eastAsia="Times New Roman" w:cs="Times New Roman"/>
                <w:sz w:val="24"/>
                <w:szCs w:val="24"/>
                <w:highlight w:val="lightGray"/>
              </w:rPr>
              <w:t xml:space="preserve">Answers to </w:t>
            </w:r>
            <w:r w:rsidR="00FF0937" w:rsidRPr="00066708">
              <w:rPr>
                <w:rFonts w:eastAsia="Times New Roman" w:cs="Times New Roman"/>
                <w:sz w:val="24"/>
                <w:szCs w:val="24"/>
                <w:highlight w:val="lightGray"/>
              </w:rPr>
              <w:t>health questionnaire/o</w:t>
            </w:r>
            <w:r w:rsidR="002C56E1" w:rsidRPr="00066708">
              <w:rPr>
                <w:rFonts w:eastAsia="Times New Roman" w:cs="Times New Roman"/>
                <w:sz w:val="24"/>
                <w:szCs w:val="24"/>
                <w:highlight w:val="lightGray"/>
              </w:rPr>
              <w:t>ther comment:</w:t>
            </w:r>
            <w:r w:rsidR="002C56E1" w:rsidRPr="0006670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E25FF5A" w14:textId="77777777" w:rsidR="00A61F2A" w:rsidRDefault="00110B8E">
            <w:pPr>
              <w:ind w:left="2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1E1">
              <w:rPr>
                <w:rFonts w:eastAsia="Times New Roman" w:cstheme="minorHAnsi"/>
                <w:sz w:val="24"/>
              </w:rPr>
      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      </w:r>
            <w:r w:rsidR="002C56E1" w:rsidRPr="007851E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2F45F3" w14:textId="77777777" w:rsidR="001D304B" w:rsidRDefault="001D304B">
            <w:pPr>
              <w:ind w:left="2"/>
              <w:rPr>
                <w:rFonts w:eastAsia="Times New Roman" w:cstheme="minorHAnsi"/>
                <w:sz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____________________________________________________________________________________</w:t>
            </w:r>
          </w:p>
          <w:p w14:paraId="13F46F24" w14:textId="23587047" w:rsidR="001D304B" w:rsidRDefault="001D304B">
            <w:pPr>
              <w:ind w:left="2"/>
              <w:rPr>
                <w:b/>
                <w:bCs/>
                <w:sz w:val="24"/>
                <w:szCs w:val="24"/>
              </w:rPr>
            </w:pPr>
            <w:r w:rsidRPr="007851E1">
              <w:rPr>
                <w:rFonts w:eastAsia="Times New Roman" w:cstheme="minorHAnsi"/>
                <w:sz w:val="24"/>
              </w:rPr>
              <w:t>____________________________________________________________________________________</w:t>
            </w:r>
          </w:p>
          <w:p w14:paraId="3B777039" w14:textId="1D7E5E4D" w:rsidR="001D304B" w:rsidRPr="007851E1" w:rsidRDefault="001D304B">
            <w:pPr>
              <w:ind w:left="2"/>
              <w:rPr>
                <w:b/>
                <w:bCs/>
                <w:sz w:val="24"/>
                <w:szCs w:val="24"/>
              </w:rPr>
            </w:pPr>
          </w:p>
        </w:tc>
      </w:tr>
    </w:tbl>
    <w:p w14:paraId="0D7B0D6E" w14:textId="77777777" w:rsidR="00A61F2A" w:rsidRPr="007851E1" w:rsidRDefault="002C56E1">
      <w:pPr>
        <w:spacing w:after="0"/>
      </w:pPr>
      <w:r w:rsidRPr="007851E1">
        <w:rPr>
          <w:rFonts w:eastAsia="Times New Roman" w:cs="Times New Roman"/>
          <w:sz w:val="24"/>
        </w:rPr>
        <w:t xml:space="preserve"> </w:t>
      </w:r>
    </w:p>
    <w:p w14:paraId="44BEF852" w14:textId="77777777" w:rsidR="00A61F2A" w:rsidRPr="007851E1" w:rsidRDefault="002C56E1">
      <w:pPr>
        <w:spacing w:after="55" w:line="256" w:lineRule="auto"/>
        <w:ind w:left="-5" w:hanging="10"/>
        <w:jc w:val="both"/>
      </w:pPr>
      <w:r w:rsidRPr="007851E1">
        <w:rPr>
          <w:rFonts w:eastAsia="Times New Roman" w:cs="Times New Roman"/>
          <w:sz w:val="24"/>
        </w:rPr>
        <w:t xml:space="preserve">DECLARATION </w:t>
      </w:r>
    </w:p>
    <w:p w14:paraId="6D4946F1" w14:textId="77777777" w:rsidR="00A61F2A" w:rsidRPr="007851E1" w:rsidRDefault="002C56E1">
      <w:pPr>
        <w:spacing w:after="166" w:line="271" w:lineRule="auto"/>
        <w:ind w:left="-5" w:hanging="10"/>
      </w:pPr>
      <w:r w:rsidRPr="007851E1">
        <w:rPr>
          <w:rFonts w:eastAsia="Times New Roman" w:cs="Times New Roman"/>
          <w:sz w:val="32"/>
        </w:rPr>
        <w:t xml:space="preserve"> </w:t>
      </w:r>
      <w:r w:rsidRPr="007851E1">
        <w:rPr>
          <w:rFonts w:eastAsia="Times New Roman" w:cs="Times New Roman"/>
          <w:sz w:val="24"/>
        </w:rPr>
        <w:t xml:space="preserve">I hereby confirm that the information provided herein is accurate, correct and complete to the best of my knowledge. I undertake to inform you (Clemence Chiffot, Registered Osteopath) of any changes to the information already provided. </w:t>
      </w:r>
    </w:p>
    <w:p w14:paraId="6CD148CC" w14:textId="35F17E57" w:rsidR="00A61F2A" w:rsidRPr="007851E1" w:rsidRDefault="00A61F2A">
      <w:pPr>
        <w:spacing w:after="17"/>
      </w:pPr>
    </w:p>
    <w:p w14:paraId="33E2AF60" w14:textId="1C2EA835" w:rsidR="00A61F2A" w:rsidRPr="007851E1" w:rsidRDefault="002C56E1" w:rsidP="00DD417F">
      <w:pPr>
        <w:spacing w:before="240" w:after="166" w:line="271" w:lineRule="auto"/>
        <w:ind w:left="-5" w:hanging="10"/>
      </w:pPr>
      <w:r w:rsidRPr="007851E1">
        <w:rPr>
          <w:rFonts w:eastAsia="Times New Roman" w:cs="Times New Roman"/>
          <w:sz w:val="24"/>
        </w:rPr>
        <w:lastRenderedPageBreak/>
        <w:t>Patient’s Signature: _______________________________</w:t>
      </w:r>
      <w:r w:rsidR="00AF185D" w:rsidRPr="007851E1">
        <w:rPr>
          <w:rFonts w:eastAsia="Times New Roman" w:cs="Times New Roman"/>
          <w:sz w:val="24"/>
        </w:rPr>
        <w:t>__________</w:t>
      </w:r>
      <w:r w:rsidRPr="007851E1">
        <w:rPr>
          <w:rFonts w:eastAsia="Times New Roman" w:cs="Times New Roman"/>
          <w:sz w:val="24"/>
        </w:rPr>
        <w:t>______Date: __</w:t>
      </w:r>
      <w:r w:rsidR="00AF185D" w:rsidRPr="007851E1">
        <w:rPr>
          <w:rFonts w:eastAsia="Times New Roman" w:cs="Times New Roman"/>
          <w:sz w:val="24"/>
        </w:rPr>
        <w:t>_____________</w:t>
      </w:r>
      <w:r w:rsidRPr="007851E1">
        <w:rPr>
          <w:rFonts w:eastAsia="Times New Roman" w:cs="Times New Roman"/>
          <w:sz w:val="24"/>
        </w:rPr>
        <w:t>_______</w:t>
      </w:r>
      <w:r w:rsidRPr="007851E1">
        <w:rPr>
          <w:rFonts w:eastAsia="Times New Roman" w:cs="Times New Roman"/>
        </w:rPr>
        <w:t xml:space="preserve"> </w:t>
      </w:r>
    </w:p>
    <w:p w14:paraId="3829A447" w14:textId="5BDAC936" w:rsidR="001B0999" w:rsidRPr="007851E1" w:rsidRDefault="002C56E1" w:rsidP="00DD417F">
      <w:pPr>
        <w:spacing w:before="240" w:after="0" w:line="240" w:lineRule="auto"/>
        <w:ind w:left="-5" w:hanging="10"/>
      </w:pPr>
      <w:r w:rsidRPr="007851E1">
        <w:rPr>
          <w:rFonts w:eastAsia="Times New Roman" w:cs="Times New Roman"/>
        </w:rPr>
        <w:t xml:space="preserve"> </w:t>
      </w:r>
      <w:r w:rsidR="001B0999" w:rsidRPr="007851E1">
        <w:rPr>
          <w:rFonts w:eastAsia="Times New Roman" w:cs="Times New Roman"/>
          <w:sz w:val="24"/>
        </w:rPr>
        <w:t>Patient’s Name: ____________________________________</w:t>
      </w:r>
      <w:r w:rsidR="00AF185D" w:rsidRPr="007851E1">
        <w:rPr>
          <w:rFonts w:eastAsia="Times New Roman" w:cs="Times New Roman"/>
          <w:sz w:val="24"/>
        </w:rPr>
        <w:t>______________</w:t>
      </w:r>
      <w:r w:rsidR="001B0999" w:rsidRPr="007851E1">
        <w:rPr>
          <w:rFonts w:eastAsia="Times New Roman" w:cs="Times New Roman"/>
          <w:sz w:val="24"/>
        </w:rPr>
        <w:t xml:space="preserve">__________________________ </w:t>
      </w:r>
    </w:p>
    <w:p w14:paraId="1A6EB3B2" w14:textId="77985F5F" w:rsidR="00A61F2A" w:rsidRPr="00DD417F" w:rsidRDefault="001B0999" w:rsidP="00DD417F">
      <w:pPr>
        <w:spacing w:before="240" w:after="0" w:line="240" w:lineRule="auto"/>
        <w:rPr>
          <w:i/>
          <w:iCs/>
          <w:sz w:val="24"/>
          <w:szCs w:val="24"/>
        </w:rPr>
      </w:pPr>
      <w:r w:rsidRPr="00DD417F">
        <w:rPr>
          <w:i/>
          <w:iCs/>
          <w:sz w:val="24"/>
          <w:szCs w:val="24"/>
        </w:rPr>
        <w:t xml:space="preserve">If applicable, </w:t>
      </w:r>
      <w:r w:rsidR="00AF185D" w:rsidRPr="00DD417F">
        <w:rPr>
          <w:i/>
          <w:iCs/>
          <w:sz w:val="24"/>
          <w:szCs w:val="24"/>
        </w:rPr>
        <w:t>guardian’s name</w:t>
      </w:r>
      <w:r w:rsidR="00AF185D" w:rsidRPr="00DD417F">
        <w:rPr>
          <w:rFonts w:eastAsia="Times New Roman" w:cs="Times New Roman"/>
          <w:i/>
          <w:iCs/>
          <w:sz w:val="24"/>
        </w:rPr>
        <w:t>: ________________________________________________________________</w:t>
      </w:r>
    </w:p>
    <w:sectPr w:rsidR="00A61F2A" w:rsidRPr="00DD417F">
      <w:headerReference w:type="default" r:id="rId6"/>
      <w:footerReference w:type="default" r:id="rId7"/>
      <w:pgSz w:w="12240" w:h="15840"/>
      <w:pgMar w:top="833" w:right="720" w:bottom="7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72F82" w14:textId="77777777" w:rsidR="004E04B6" w:rsidRDefault="004E04B6" w:rsidP="00BB6308">
      <w:pPr>
        <w:spacing w:after="0" w:line="240" w:lineRule="auto"/>
      </w:pPr>
      <w:r>
        <w:separator/>
      </w:r>
    </w:p>
  </w:endnote>
  <w:endnote w:type="continuationSeparator" w:id="0">
    <w:p w14:paraId="23A43990" w14:textId="77777777" w:rsidR="004E04B6" w:rsidRDefault="004E04B6" w:rsidP="00BB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69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9A182" w14:textId="75A29A87" w:rsidR="003A58BD" w:rsidRDefault="003A5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3BA655CA" w14:textId="77777777" w:rsidR="003A58BD" w:rsidRDefault="003A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6616" w14:textId="77777777" w:rsidR="004E04B6" w:rsidRDefault="004E04B6" w:rsidP="00BB6308">
      <w:pPr>
        <w:spacing w:after="0" w:line="240" w:lineRule="auto"/>
      </w:pPr>
      <w:r>
        <w:separator/>
      </w:r>
    </w:p>
  </w:footnote>
  <w:footnote w:type="continuationSeparator" w:id="0">
    <w:p w14:paraId="66585C08" w14:textId="77777777" w:rsidR="004E04B6" w:rsidRDefault="004E04B6" w:rsidP="00BB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F753" w14:textId="77777777" w:rsidR="00BB6308" w:rsidRDefault="00BB6308" w:rsidP="00BB6308">
    <w:pPr>
      <w:spacing w:after="0"/>
      <w:ind w:left="2616"/>
    </w:pPr>
    <w:r>
      <w:rPr>
        <w:rFonts w:ascii="Times New Roman" w:eastAsia="Times New Roman" w:hAnsi="Times New Roman" w:cs="Times New Roman"/>
        <w:color w:val="2F5496"/>
        <w:sz w:val="36"/>
      </w:rPr>
      <w:t>M</w:t>
    </w:r>
    <w:r>
      <w:rPr>
        <w:rFonts w:ascii="Times New Roman" w:eastAsia="Times New Roman" w:hAnsi="Times New Roman" w:cs="Times New Roman"/>
        <w:color w:val="2F5496"/>
        <w:sz w:val="29"/>
      </w:rPr>
      <w:t xml:space="preserve">ITCHAM </w:t>
    </w:r>
    <w:r>
      <w:rPr>
        <w:rFonts w:ascii="Times New Roman" w:eastAsia="Times New Roman" w:hAnsi="Times New Roman" w:cs="Times New Roman"/>
        <w:color w:val="2F5496"/>
        <w:sz w:val="36"/>
      </w:rPr>
      <w:t>&amp;</w:t>
    </w:r>
    <w:r>
      <w:rPr>
        <w:rFonts w:ascii="Times New Roman" w:eastAsia="Times New Roman" w:hAnsi="Times New Roman" w:cs="Times New Roman"/>
        <w:color w:val="2F5496"/>
        <w:sz w:val="29"/>
      </w:rPr>
      <w:t xml:space="preserve"> </w:t>
    </w:r>
    <w:r>
      <w:rPr>
        <w:rFonts w:ascii="Times New Roman" w:eastAsia="Times New Roman" w:hAnsi="Times New Roman" w:cs="Times New Roman"/>
        <w:color w:val="2F5496"/>
        <w:sz w:val="36"/>
      </w:rPr>
      <w:t>M</w:t>
    </w:r>
    <w:r>
      <w:rPr>
        <w:rFonts w:ascii="Times New Roman" w:eastAsia="Times New Roman" w:hAnsi="Times New Roman" w:cs="Times New Roman"/>
        <w:color w:val="2F5496"/>
        <w:sz w:val="29"/>
      </w:rPr>
      <w:t xml:space="preserve">ORDEN </w:t>
    </w:r>
    <w:r>
      <w:rPr>
        <w:rFonts w:ascii="Times New Roman" w:eastAsia="Times New Roman" w:hAnsi="Times New Roman" w:cs="Times New Roman"/>
        <w:color w:val="2F5496"/>
        <w:sz w:val="36"/>
      </w:rPr>
      <w:t>O</w:t>
    </w:r>
    <w:r>
      <w:rPr>
        <w:rFonts w:ascii="Times New Roman" w:eastAsia="Times New Roman" w:hAnsi="Times New Roman" w:cs="Times New Roman"/>
        <w:color w:val="2F5496"/>
        <w:sz w:val="29"/>
      </w:rPr>
      <w:t xml:space="preserve">STEOPATHIC </w:t>
    </w:r>
    <w:r>
      <w:rPr>
        <w:rFonts w:ascii="Times New Roman" w:eastAsia="Times New Roman" w:hAnsi="Times New Roman" w:cs="Times New Roman"/>
        <w:color w:val="2F5496"/>
        <w:sz w:val="36"/>
      </w:rPr>
      <w:t>Practice</w:t>
    </w:r>
  </w:p>
  <w:p w14:paraId="12D0654B" w14:textId="77777777" w:rsidR="00BB6308" w:rsidRDefault="00BB6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A"/>
    <w:rsid w:val="00023D7E"/>
    <w:rsid w:val="0004625A"/>
    <w:rsid w:val="00066708"/>
    <w:rsid w:val="000F5943"/>
    <w:rsid w:val="00110B8E"/>
    <w:rsid w:val="00135BC6"/>
    <w:rsid w:val="001929C3"/>
    <w:rsid w:val="001B0999"/>
    <w:rsid w:val="001D304B"/>
    <w:rsid w:val="0020518E"/>
    <w:rsid w:val="00207BEE"/>
    <w:rsid w:val="002C56E1"/>
    <w:rsid w:val="003231B0"/>
    <w:rsid w:val="0038053F"/>
    <w:rsid w:val="003A58BD"/>
    <w:rsid w:val="003E32FC"/>
    <w:rsid w:val="004D3778"/>
    <w:rsid w:val="004E04B6"/>
    <w:rsid w:val="005629C1"/>
    <w:rsid w:val="006441FB"/>
    <w:rsid w:val="0066144E"/>
    <w:rsid w:val="006A6466"/>
    <w:rsid w:val="007851E1"/>
    <w:rsid w:val="007B228E"/>
    <w:rsid w:val="008106D8"/>
    <w:rsid w:val="00864B40"/>
    <w:rsid w:val="00944168"/>
    <w:rsid w:val="00A61F2A"/>
    <w:rsid w:val="00A91637"/>
    <w:rsid w:val="00AF185D"/>
    <w:rsid w:val="00B625E6"/>
    <w:rsid w:val="00BB2E52"/>
    <w:rsid w:val="00BB6308"/>
    <w:rsid w:val="00C31AA3"/>
    <w:rsid w:val="00C65F12"/>
    <w:rsid w:val="00CD7278"/>
    <w:rsid w:val="00D5625C"/>
    <w:rsid w:val="00DC78F5"/>
    <w:rsid w:val="00DD417F"/>
    <w:rsid w:val="00DE3F1E"/>
    <w:rsid w:val="00E068BE"/>
    <w:rsid w:val="00ED1D42"/>
    <w:rsid w:val="00EE1BA0"/>
    <w:rsid w:val="00F40798"/>
    <w:rsid w:val="00FE7E2B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E019"/>
  <w15:docId w15:val="{8CAB190F-1179-42B9-A0B0-0B675A7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FB"/>
  </w:style>
  <w:style w:type="paragraph" w:styleId="Heading1">
    <w:name w:val="heading 1"/>
    <w:basedOn w:val="Normal"/>
    <w:next w:val="Normal"/>
    <w:link w:val="Heading1Char"/>
    <w:uiPriority w:val="9"/>
    <w:qFormat/>
    <w:rsid w:val="006441F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1F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1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441F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1F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F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F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F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F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F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F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41F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441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1F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1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41F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41FB"/>
    <w:rPr>
      <w:b/>
      <w:bCs/>
    </w:rPr>
  </w:style>
  <w:style w:type="character" w:styleId="Emphasis">
    <w:name w:val="Emphasis"/>
    <w:basedOn w:val="DefaultParagraphFont"/>
    <w:uiPriority w:val="20"/>
    <w:qFormat/>
    <w:rsid w:val="006441FB"/>
    <w:rPr>
      <w:i/>
      <w:iCs/>
    </w:rPr>
  </w:style>
  <w:style w:type="paragraph" w:styleId="NoSpacing">
    <w:name w:val="No Spacing"/>
    <w:uiPriority w:val="1"/>
    <w:qFormat/>
    <w:rsid w:val="006441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41F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1F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1F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1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41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41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41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41F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41F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1F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B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08"/>
  </w:style>
  <w:style w:type="paragraph" w:styleId="Footer">
    <w:name w:val="footer"/>
    <w:basedOn w:val="Normal"/>
    <w:link w:val="FooterChar"/>
    <w:uiPriority w:val="99"/>
    <w:unhideWhenUsed/>
    <w:rsid w:val="00BB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COVID19 Health declaration and waiver form- Mitcham and Morden Osteopathic Clinic</dc:title>
  <dc:subject/>
  <dc:creator>Clemence</dc:creator>
  <cp:keywords/>
  <cp:lastModifiedBy>ariane nolan</cp:lastModifiedBy>
  <cp:revision>2</cp:revision>
  <dcterms:created xsi:type="dcterms:W3CDTF">2021-04-15T13:58:00Z</dcterms:created>
  <dcterms:modified xsi:type="dcterms:W3CDTF">2021-04-15T13:58:00Z</dcterms:modified>
</cp:coreProperties>
</file>